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319" w:rsidRPr="000F6B0C" w:rsidRDefault="004F084B">
      <w:pPr>
        <w:rPr>
          <w:sz w:val="28"/>
        </w:rPr>
      </w:pPr>
      <w:r>
        <w:rPr>
          <w:sz w:val="28"/>
        </w:rPr>
        <w:t xml:space="preserve">     Read Pages 129 - 140</w:t>
      </w:r>
    </w:p>
    <w:p w:rsidR="003C0319" w:rsidRPr="000F6B0C" w:rsidRDefault="003C0319" w:rsidP="003C0319">
      <w:pPr>
        <w:pStyle w:val="ListParagraph"/>
        <w:numPr>
          <w:ilvl w:val="0"/>
          <w:numId w:val="1"/>
        </w:numPr>
        <w:rPr>
          <w:sz w:val="28"/>
        </w:rPr>
      </w:pPr>
      <w:r w:rsidRPr="000F6B0C">
        <w:rPr>
          <w:sz w:val="28"/>
        </w:rPr>
        <w:t>Is there a standard ritual or practice that all Hindus take part in?</w:t>
      </w:r>
    </w:p>
    <w:p w:rsidR="003C0319" w:rsidRPr="000F6B0C" w:rsidRDefault="003C0319" w:rsidP="003C0319">
      <w:pPr>
        <w:pStyle w:val="ListParagraph"/>
        <w:rPr>
          <w:sz w:val="28"/>
        </w:rPr>
      </w:pPr>
    </w:p>
    <w:p w:rsidR="003C0319" w:rsidRPr="000F6B0C" w:rsidRDefault="003C0319" w:rsidP="003C0319">
      <w:pPr>
        <w:pStyle w:val="ListParagraph"/>
        <w:numPr>
          <w:ilvl w:val="0"/>
          <w:numId w:val="1"/>
        </w:numPr>
        <w:rPr>
          <w:sz w:val="28"/>
        </w:rPr>
      </w:pPr>
      <w:r w:rsidRPr="000F6B0C">
        <w:rPr>
          <w:sz w:val="28"/>
        </w:rPr>
        <w:t xml:space="preserve">What is the meaning </w:t>
      </w:r>
      <w:proofErr w:type="gramStart"/>
      <w:r w:rsidRPr="000F6B0C">
        <w:rPr>
          <w:sz w:val="28"/>
        </w:rPr>
        <w:t>of  ‘om’</w:t>
      </w:r>
      <w:proofErr w:type="gramEnd"/>
      <w:r w:rsidRPr="000F6B0C">
        <w:rPr>
          <w:sz w:val="28"/>
        </w:rPr>
        <w:t>, and how is it used?</w:t>
      </w:r>
      <w:r w:rsidR="00E853B2" w:rsidRPr="000F6B0C">
        <w:rPr>
          <w:sz w:val="28"/>
        </w:rPr>
        <w:t xml:space="preserve">   Draw </w:t>
      </w:r>
      <w:r w:rsidR="000F6B0C">
        <w:rPr>
          <w:sz w:val="28"/>
        </w:rPr>
        <w:t xml:space="preserve">the </w:t>
      </w:r>
      <w:proofErr w:type="gramStart"/>
      <w:r w:rsidR="000F6B0C">
        <w:rPr>
          <w:sz w:val="28"/>
        </w:rPr>
        <w:t>symbol</w:t>
      </w:r>
      <w:r w:rsidR="00E853B2" w:rsidRPr="000F6B0C">
        <w:rPr>
          <w:sz w:val="28"/>
        </w:rPr>
        <w:t xml:space="preserve">  ‘Om’</w:t>
      </w:r>
      <w:proofErr w:type="gramEnd"/>
      <w:r w:rsidR="00E853B2" w:rsidRPr="000F6B0C">
        <w:rPr>
          <w:sz w:val="28"/>
        </w:rPr>
        <w:t xml:space="preserve">. </w:t>
      </w:r>
    </w:p>
    <w:p w:rsidR="003C0319" w:rsidRPr="000F6B0C" w:rsidRDefault="003C0319" w:rsidP="003C0319">
      <w:pPr>
        <w:pStyle w:val="ListParagraph"/>
        <w:rPr>
          <w:sz w:val="28"/>
        </w:rPr>
      </w:pPr>
    </w:p>
    <w:p w:rsidR="003C0319" w:rsidRPr="000F6B0C" w:rsidRDefault="000F6B0C" w:rsidP="003C0319">
      <w:pPr>
        <w:pStyle w:val="ListParagraph"/>
        <w:numPr>
          <w:ilvl w:val="0"/>
          <w:numId w:val="1"/>
        </w:numPr>
        <w:rPr>
          <w:sz w:val="28"/>
        </w:rPr>
      </w:pPr>
      <w:r>
        <w:rPr>
          <w:sz w:val="28"/>
        </w:rPr>
        <w:t>W</w:t>
      </w:r>
      <w:bookmarkStart w:id="0" w:name="_GoBack"/>
      <w:bookmarkEnd w:id="0"/>
      <w:r w:rsidR="003C0319" w:rsidRPr="000F6B0C">
        <w:rPr>
          <w:sz w:val="28"/>
        </w:rPr>
        <w:t>hat happens in the Puja ceremony.  What is the purpose of the Puja?</w:t>
      </w:r>
    </w:p>
    <w:p w:rsidR="003C0319" w:rsidRPr="000F6B0C" w:rsidRDefault="003C0319" w:rsidP="003C0319">
      <w:pPr>
        <w:pStyle w:val="ListParagraph"/>
        <w:rPr>
          <w:sz w:val="28"/>
        </w:rPr>
      </w:pPr>
    </w:p>
    <w:p w:rsidR="003C0319" w:rsidRPr="000F6B0C" w:rsidRDefault="003C0319" w:rsidP="003C0319">
      <w:pPr>
        <w:pStyle w:val="ListParagraph"/>
        <w:numPr>
          <w:ilvl w:val="0"/>
          <w:numId w:val="1"/>
        </w:numPr>
        <w:rPr>
          <w:sz w:val="28"/>
        </w:rPr>
      </w:pPr>
      <w:r w:rsidRPr="000F6B0C">
        <w:rPr>
          <w:sz w:val="28"/>
        </w:rPr>
        <w:t xml:space="preserve">Traditionally, the Hindu home is the center of religious learning and practices.  </w:t>
      </w:r>
      <w:r w:rsidR="00E853B2" w:rsidRPr="000F6B0C">
        <w:rPr>
          <w:sz w:val="28"/>
        </w:rPr>
        <w:t>What is the reason for temples then?   How do you think the Hindu temple become more important in countries like Canada, which have a smaller Hindu population?</w:t>
      </w:r>
    </w:p>
    <w:p w:rsidR="00E853B2" w:rsidRPr="000F6B0C" w:rsidRDefault="00E853B2" w:rsidP="00E853B2">
      <w:pPr>
        <w:pStyle w:val="ListParagraph"/>
        <w:rPr>
          <w:sz w:val="28"/>
        </w:rPr>
      </w:pPr>
    </w:p>
    <w:p w:rsidR="00E853B2" w:rsidRPr="000F6B0C" w:rsidRDefault="00E853B2" w:rsidP="003C0319">
      <w:pPr>
        <w:pStyle w:val="ListParagraph"/>
        <w:numPr>
          <w:ilvl w:val="0"/>
          <w:numId w:val="1"/>
        </w:numPr>
        <w:rPr>
          <w:sz w:val="28"/>
        </w:rPr>
      </w:pPr>
      <w:r w:rsidRPr="000F6B0C">
        <w:rPr>
          <w:sz w:val="28"/>
        </w:rPr>
        <w:t>How does the cow become a sacred animal in Hinduism?</w:t>
      </w:r>
    </w:p>
    <w:p w:rsidR="00E853B2" w:rsidRPr="000F6B0C" w:rsidRDefault="00E853B2" w:rsidP="00E853B2">
      <w:pPr>
        <w:pStyle w:val="ListParagraph"/>
        <w:rPr>
          <w:sz w:val="28"/>
        </w:rPr>
      </w:pPr>
    </w:p>
    <w:p w:rsidR="00E853B2" w:rsidRPr="000F6B0C" w:rsidRDefault="00E853B2" w:rsidP="003C0319">
      <w:pPr>
        <w:pStyle w:val="ListParagraph"/>
        <w:numPr>
          <w:ilvl w:val="0"/>
          <w:numId w:val="1"/>
        </w:numPr>
        <w:rPr>
          <w:sz w:val="28"/>
        </w:rPr>
      </w:pPr>
      <w:r w:rsidRPr="000F6B0C">
        <w:rPr>
          <w:sz w:val="28"/>
        </w:rPr>
        <w:t>Yoga is a great way to stretch and exercise for most westerners.  What does the real practice and purpose of Yoga include, as used by the Hindu Swami?</w:t>
      </w:r>
    </w:p>
    <w:p w:rsidR="00E853B2" w:rsidRPr="000F6B0C" w:rsidRDefault="00E853B2" w:rsidP="00E853B2">
      <w:pPr>
        <w:pStyle w:val="ListParagraph"/>
        <w:rPr>
          <w:sz w:val="28"/>
        </w:rPr>
      </w:pPr>
    </w:p>
    <w:p w:rsidR="00E853B2" w:rsidRPr="000F6B0C" w:rsidRDefault="00E853B2" w:rsidP="003C0319">
      <w:pPr>
        <w:pStyle w:val="ListParagraph"/>
        <w:numPr>
          <w:ilvl w:val="0"/>
          <w:numId w:val="1"/>
        </w:numPr>
        <w:rPr>
          <w:sz w:val="28"/>
        </w:rPr>
      </w:pPr>
      <w:r w:rsidRPr="000F6B0C">
        <w:rPr>
          <w:sz w:val="28"/>
        </w:rPr>
        <w:t xml:space="preserve">Most Hindus would like to take a pilgrimage to the city of Varanasi, in the same way that Christians and Jews would think of Jerusalem.  Why </w:t>
      </w:r>
      <w:proofErr w:type="gramStart"/>
      <w:r w:rsidRPr="000F6B0C">
        <w:rPr>
          <w:sz w:val="28"/>
        </w:rPr>
        <w:t>is this place</w:t>
      </w:r>
      <w:proofErr w:type="gramEnd"/>
      <w:r w:rsidRPr="000F6B0C">
        <w:rPr>
          <w:sz w:val="28"/>
        </w:rPr>
        <w:t xml:space="preserve"> considered a holy city in Hinduism?</w:t>
      </w:r>
    </w:p>
    <w:p w:rsidR="00E853B2" w:rsidRPr="000F6B0C" w:rsidRDefault="00E853B2" w:rsidP="00E853B2">
      <w:pPr>
        <w:pStyle w:val="ListParagraph"/>
        <w:rPr>
          <w:sz w:val="28"/>
        </w:rPr>
      </w:pPr>
    </w:p>
    <w:p w:rsidR="00E853B2" w:rsidRPr="000F6B0C" w:rsidRDefault="00E853B2" w:rsidP="003C0319">
      <w:pPr>
        <w:pStyle w:val="ListParagraph"/>
        <w:numPr>
          <w:ilvl w:val="0"/>
          <w:numId w:val="1"/>
        </w:numPr>
        <w:rPr>
          <w:sz w:val="28"/>
        </w:rPr>
      </w:pPr>
      <w:r w:rsidRPr="000F6B0C">
        <w:rPr>
          <w:sz w:val="28"/>
        </w:rPr>
        <w:t>The Swastika is also an important symbol in Hinduism.  What does it stand for and how would you know that it was the Hindu version compared to the one taken by the Nazis?</w:t>
      </w:r>
    </w:p>
    <w:p w:rsidR="00E853B2" w:rsidRPr="000F6B0C" w:rsidRDefault="00E853B2" w:rsidP="00E853B2">
      <w:pPr>
        <w:pStyle w:val="ListParagraph"/>
        <w:rPr>
          <w:sz w:val="28"/>
        </w:rPr>
      </w:pPr>
    </w:p>
    <w:p w:rsidR="00E853B2" w:rsidRPr="000F6B0C" w:rsidRDefault="00E853B2" w:rsidP="003C0319">
      <w:pPr>
        <w:pStyle w:val="ListParagraph"/>
        <w:numPr>
          <w:ilvl w:val="0"/>
          <w:numId w:val="1"/>
        </w:numPr>
        <w:rPr>
          <w:sz w:val="28"/>
        </w:rPr>
      </w:pPr>
      <w:r w:rsidRPr="000F6B0C">
        <w:rPr>
          <w:sz w:val="28"/>
        </w:rPr>
        <w:t xml:space="preserve">Festivals are important times to celebrate your beliefs with others who </w:t>
      </w:r>
      <w:r w:rsidR="000F6B0C" w:rsidRPr="000F6B0C">
        <w:rPr>
          <w:sz w:val="28"/>
        </w:rPr>
        <w:t>follow your religion.  List four of the Hindu festivals described in the text.  When do they happen and what do they celebrate?</w:t>
      </w:r>
    </w:p>
    <w:sectPr w:rsidR="00E853B2" w:rsidRPr="000F6B0C" w:rsidSect="0016511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CF9" w:rsidRDefault="00280CF9" w:rsidP="003C0319">
      <w:pPr>
        <w:spacing w:after="0" w:line="240" w:lineRule="auto"/>
      </w:pPr>
      <w:r>
        <w:separator/>
      </w:r>
    </w:p>
  </w:endnote>
  <w:endnote w:type="continuationSeparator" w:id="0">
    <w:p w:rsidR="00280CF9" w:rsidRDefault="00280CF9" w:rsidP="003C0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CF9" w:rsidRDefault="00280CF9" w:rsidP="003C0319">
      <w:pPr>
        <w:spacing w:after="0" w:line="240" w:lineRule="auto"/>
      </w:pPr>
      <w:r>
        <w:separator/>
      </w:r>
    </w:p>
  </w:footnote>
  <w:footnote w:type="continuationSeparator" w:id="0">
    <w:p w:rsidR="00280CF9" w:rsidRDefault="00280CF9" w:rsidP="003C03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319" w:rsidRDefault="003C0319">
    <w:pPr>
      <w:pStyle w:val="Header"/>
    </w:pPr>
    <w:r>
      <w:t>World Religions</w:t>
    </w:r>
  </w:p>
  <w:p w:rsidR="003C0319" w:rsidRPr="003C0319" w:rsidRDefault="003C0319" w:rsidP="003C0319">
    <w:pPr>
      <w:pStyle w:val="Header"/>
      <w:jc w:val="center"/>
      <w:rPr>
        <w:rFonts w:ascii="Elephant" w:hAnsi="Elephant"/>
        <w:b/>
        <w:sz w:val="48"/>
      </w:rPr>
    </w:pPr>
    <w:r w:rsidRPr="003C0319">
      <w:rPr>
        <w:rFonts w:ascii="Elephant" w:hAnsi="Elephant"/>
        <w:b/>
        <w:sz w:val="48"/>
      </w:rPr>
      <w:t>Hinduism Question Assignment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53849"/>
    <w:multiLevelType w:val="hybridMultilevel"/>
    <w:tmpl w:val="150E0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C0319"/>
    <w:rsid w:val="000F6B0C"/>
    <w:rsid w:val="00165116"/>
    <w:rsid w:val="00280CF9"/>
    <w:rsid w:val="003C0319"/>
    <w:rsid w:val="0049373D"/>
    <w:rsid w:val="004F084B"/>
    <w:rsid w:val="00611D73"/>
    <w:rsid w:val="00E853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1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319"/>
  </w:style>
  <w:style w:type="paragraph" w:styleId="Footer">
    <w:name w:val="footer"/>
    <w:basedOn w:val="Normal"/>
    <w:link w:val="FooterChar"/>
    <w:uiPriority w:val="99"/>
    <w:unhideWhenUsed/>
    <w:rsid w:val="003C0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319"/>
  </w:style>
  <w:style w:type="paragraph" w:styleId="BalloonText">
    <w:name w:val="Balloon Text"/>
    <w:basedOn w:val="Normal"/>
    <w:link w:val="BalloonTextChar"/>
    <w:uiPriority w:val="99"/>
    <w:semiHidden/>
    <w:unhideWhenUsed/>
    <w:rsid w:val="003C0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319"/>
    <w:rPr>
      <w:rFonts w:ascii="Tahoma" w:hAnsi="Tahoma" w:cs="Tahoma"/>
      <w:sz w:val="16"/>
      <w:szCs w:val="16"/>
    </w:rPr>
  </w:style>
  <w:style w:type="paragraph" w:styleId="ListParagraph">
    <w:name w:val="List Paragraph"/>
    <w:basedOn w:val="Normal"/>
    <w:uiPriority w:val="34"/>
    <w:qFormat/>
    <w:rsid w:val="003C03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319"/>
  </w:style>
  <w:style w:type="paragraph" w:styleId="Footer">
    <w:name w:val="footer"/>
    <w:basedOn w:val="Normal"/>
    <w:link w:val="FooterChar"/>
    <w:uiPriority w:val="99"/>
    <w:unhideWhenUsed/>
    <w:rsid w:val="003C0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319"/>
  </w:style>
  <w:style w:type="paragraph" w:styleId="BalloonText">
    <w:name w:val="Balloon Text"/>
    <w:basedOn w:val="Normal"/>
    <w:link w:val="BalloonTextChar"/>
    <w:uiPriority w:val="99"/>
    <w:semiHidden/>
    <w:unhideWhenUsed/>
    <w:rsid w:val="003C0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319"/>
    <w:rPr>
      <w:rFonts w:ascii="Tahoma" w:hAnsi="Tahoma" w:cs="Tahoma"/>
      <w:sz w:val="16"/>
      <w:szCs w:val="16"/>
    </w:rPr>
  </w:style>
  <w:style w:type="paragraph" w:styleId="ListParagraph">
    <w:name w:val="List Paragraph"/>
    <w:basedOn w:val="Normal"/>
    <w:uiPriority w:val="34"/>
    <w:qFormat/>
    <w:rsid w:val="003C031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lgillett</cp:lastModifiedBy>
  <cp:revision>2</cp:revision>
  <dcterms:created xsi:type="dcterms:W3CDTF">2014-02-26T18:25:00Z</dcterms:created>
  <dcterms:modified xsi:type="dcterms:W3CDTF">2014-02-26T18:25:00Z</dcterms:modified>
</cp:coreProperties>
</file>