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08" w:rsidRDefault="001A1008" w:rsidP="003B5C89">
      <w:pPr>
        <w:spacing w:after="0"/>
        <w:ind w:left="5040" w:firstLine="720"/>
        <w:rPr>
          <w:rFonts w:ascii="Bodoni MT Black" w:hAnsi="Bodoni MT Black"/>
          <w:sz w:val="44"/>
        </w:rPr>
      </w:pPr>
      <w:r>
        <w:rPr>
          <w:rFonts w:ascii="Bodoni MT Black" w:hAnsi="Bodoni MT Black"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-608270</wp:posOffset>
            </wp:positionH>
            <wp:positionV relativeFrom="paragraph">
              <wp:posOffset>121215</wp:posOffset>
            </wp:positionV>
            <wp:extent cx="7361688" cy="8856921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88" cy="885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sz w:val="44"/>
        </w:rPr>
        <w:t>Labrador</w:t>
      </w:r>
    </w:p>
    <w:p w:rsidR="003B5C89" w:rsidRDefault="003B5C89" w:rsidP="003B5C89">
      <w:pPr>
        <w:spacing w:after="0"/>
        <w:ind w:left="5760"/>
        <w:rPr>
          <w:rFonts w:ascii="Bodoni MT Black" w:hAnsi="Bodoni MT Black"/>
          <w:sz w:val="32"/>
        </w:rPr>
      </w:pPr>
      <w:r w:rsidRPr="003B5C89">
        <w:rPr>
          <w:rFonts w:ascii="Bodoni MT Black" w:hAnsi="Bodoni MT Black"/>
          <w:sz w:val="32"/>
        </w:rPr>
        <w:t>Population Map</w:t>
      </w:r>
    </w:p>
    <w:p w:rsidR="00C12839" w:rsidRDefault="00C12839">
      <w:pPr>
        <w:rPr>
          <w:rFonts w:ascii="Bodoni MT Black" w:hAnsi="Bodoni MT Black"/>
          <w:sz w:val="32"/>
        </w:rPr>
      </w:pPr>
      <w:r>
        <w:rPr>
          <w:rFonts w:ascii="Bodoni MT Black" w:hAnsi="Bodoni MT Black"/>
          <w:sz w:val="32"/>
        </w:rPr>
        <w:br w:type="page"/>
      </w:r>
    </w:p>
    <w:p w:rsidR="00C12839" w:rsidRDefault="00C12839" w:rsidP="00C12839">
      <w:pPr>
        <w:spacing w:after="0"/>
        <w:rPr>
          <w:rFonts w:ascii="Bodoni MT Black" w:hAnsi="Bodoni MT Black"/>
          <w:sz w:val="32"/>
        </w:rPr>
      </w:pPr>
    </w:p>
    <w:p w:rsidR="00C12839" w:rsidRDefault="001E4DD7" w:rsidP="00C12839">
      <w:pPr>
        <w:spacing w:after="0"/>
        <w:rPr>
          <w:rFonts w:ascii="Bodoni MT Black" w:hAnsi="Bodoni MT Black"/>
          <w:sz w:val="32"/>
        </w:rPr>
      </w:pPr>
      <w:r>
        <w:rPr>
          <w:rFonts w:ascii="Bodoni MT Black" w:hAnsi="Bodoni MT Black"/>
          <w:sz w:val="32"/>
        </w:rPr>
        <w:t>Labrador Communities</w:t>
      </w:r>
    </w:p>
    <w:p w:rsidR="001E4DD7" w:rsidRDefault="001E4DD7" w:rsidP="00C12839">
      <w:pPr>
        <w:spacing w:after="0"/>
        <w:rPr>
          <w:rFonts w:ascii="Bodoni MT Black" w:hAnsi="Bodoni MT Black"/>
          <w:sz w:val="32"/>
        </w:rPr>
      </w:pPr>
      <w:r>
        <w:rPr>
          <w:rFonts w:ascii="Bodoni MT Black" w:hAnsi="Bodoni MT Black"/>
          <w:sz w:val="32"/>
        </w:rPr>
        <w:t>The largest towns in Labrador are listed here: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35"/>
        <w:gridCol w:w="1635"/>
        <w:gridCol w:w="1335"/>
      </w:tblGrid>
      <w:tr w:rsidR="00C12839" w:rsidRPr="00C12839" w:rsidTr="00C12839">
        <w:trPr>
          <w:gridAfter w:val="2"/>
          <w:wAfter w:w="2925" w:type="dxa"/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839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Labrador City" w:history="1">
              <w:r w:rsidRPr="00C12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Labrador City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9,228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8,321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Happy Valley – Goose Bay" w:history="1">
              <w:r w:rsidRPr="00C12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Happy Valley – Goose Bay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8,438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7,921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Wabush" w:history="1">
              <w:proofErr w:type="spellStart"/>
              <w:r w:rsidRPr="00C12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Wabush</w:t>
              </w:r>
              <w:proofErr w:type="spellEnd"/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2,340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1,932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Nain, Newfoundland and Labrador" w:history="1">
              <w:r w:rsidRPr="00C12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Nain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1,256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1,034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L'Anse-au-Loup" w:history="1">
              <w:r w:rsidRPr="00C12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L'Anse-au-Loup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Cartwright, Newfoundland and Labrador" w:history="1">
              <w:r w:rsidRPr="00C12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Cartwright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Hopedale, Newfoundland and Labrador" w:history="1">
              <w:r w:rsidRPr="00C12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Hopedale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North West River" w:history="1">
              <w:r w:rsidRPr="00C12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 West River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Port Hope Simpson" w:history="1">
              <w:r w:rsidRPr="00C12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 Hope Simpson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Forteau" w:history="1">
              <w:proofErr w:type="spellStart"/>
              <w:r w:rsidRPr="00C128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Forteau</w:t>
              </w:r>
              <w:proofErr w:type="spellEnd"/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1E4DD7" w:rsidRPr="00C12839" w:rsidTr="00C12839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DD7" w:rsidRPr="00C12839" w:rsidRDefault="001E4DD7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DD7" w:rsidRPr="00C12839" w:rsidRDefault="001E4DD7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DD7" w:rsidRPr="00C12839" w:rsidRDefault="001E4DD7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6BBB" w:rsidRDefault="00776BBB" w:rsidP="00C12839">
      <w:pPr>
        <w:spacing w:after="0"/>
        <w:rPr>
          <w:rFonts w:ascii="Times New Roman" w:hAnsi="Times New Roman" w:cs="Times New Roman"/>
          <w:sz w:val="28"/>
        </w:rPr>
        <w:sectPr w:rsidR="00776BBB" w:rsidSect="00BB1B6B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Other communities can be looked up on the Destination Labrador website</w:t>
      </w:r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  <w:hyperlink r:id="rId15" w:history="1">
        <w:r w:rsidRPr="00DF340E">
          <w:rPr>
            <w:rStyle w:val="Hyperlink"/>
            <w:rFonts w:ascii="Times New Roman" w:hAnsi="Times New Roman" w:cs="Times New Roman"/>
            <w:sz w:val="28"/>
          </w:rPr>
          <w:t>http://www.destinationlabrador.com/guide/</w:t>
        </w:r>
      </w:hyperlink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Including:</w:t>
      </w:r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  <w:sectPr w:rsidR="001E4DD7" w:rsidSect="001E4DD7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776BBB" w:rsidRDefault="00776BBB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Black Tickle</w:t>
      </w:r>
    </w:p>
    <w:p w:rsidR="00776BBB" w:rsidRDefault="00776BBB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Capstan Island</w:t>
      </w:r>
    </w:p>
    <w:p w:rsidR="00776BBB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Paradise River</w:t>
      </w:r>
    </w:p>
    <w:p w:rsidR="00776BBB" w:rsidRDefault="00776BBB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Churchill Falls</w:t>
      </w:r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Cartwright</w:t>
      </w:r>
    </w:p>
    <w:p w:rsidR="00776BBB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William’s </w:t>
      </w:r>
      <w:proofErr w:type="spellStart"/>
      <w:r>
        <w:rPr>
          <w:rFonts w:ascii="Times New Roman" w:hAnsi="Times New Roman" w:cs="Times New Roman"/>
          <w:sz w:val="28"/>
        </w:rPr>
        <w:t>Harbour</w:t>
      </w:r>
      <w:proofErr w:type="spellEnd"/>
    </w:p>
    <w:p w:rsidR="00776BBB" w:rsidRDefault="00776BBB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Hebron</w:t>
      </w:r>
    </w:p>
    <w:p w:rsidR="00776BBB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Lewis</w:t>
      </w:r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Mary’s </w:t>
      </w:r>
      <w:proofErr w:type="spellStart"/>
      <w:r>
        <w:rPr>
          <w:rFonts w:ascii="Times New Roman" w:hAnsi="Times New Roman" w:cs="Times New Roman"/>
          <w:sz w:val="28"/>
        </w:rPr>
        <w:t>Harbour</w:t>
      </w:r>
      <w:proofErr w:type="spellEnd"/>
    </w:p>
    <w:p w:rsidR="00D07A34" w:rsidRDefault="00D07A34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L’Anse Amour</w:t>
      </w:r>
    </w:p>
    <w:p w:rsidR="00D07A34" w:rsidRDefault="00E5515F" w:rsidP="00C12839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Makkovik</w:t>
      </w:r>
      <w:proofErr w:type="spellEnd"/>
    </w:p>
    <w:p w:rsidR="00E5515F" w:rsidRDefault="00E5515F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Mud Lake</w:t>
      </w:r>
    </w:p>
    <w:p w:rsidR="00776BBB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Charlottetown</w:t>
      </w:r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Battle </w:t>
      </w:r>
      <w:proofErr w:type="spellStart"/>
      <w:r>
        <w:rPr>
          <w:rFonts w:ascii="Times New Roman" w:hAnsi="Times New Roman" w:cs="Times New Roman"/>
          <w:sz w:val="28"/>
        </w:rPr>
        <w:t>Harbour</w:t>
      </w:r>
      <w:proofErr w:type="spellEnd"/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Pinsent’s</w:t>
      </w:r>
      <w:proofErr w:type="spellEnd"/>
      <w:r>
        <w:rPr>
          <w:rFonts w:ascii="Times New Roman" w:hAnsi="Times New Roman" w:cs="Times New Roman"/>
          <w:sz w:val="28"/>
        </w:rPr>
        <w:t xml:space="preserve"> Arm</w:t>
      </w:r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L’Anse Au Loup</w:t>
      </w:r>
    </w:p>
    <w:p w:rsidR="001E4DD7" w:rsidRDefault="001E4DD7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West St. </w:t>
      </w:r>
      <w:proofErr w:type="spellStart"/>
      <w:r>
        <w:rPr>
          <w:rFonts w:ascii="Times New Roman" w:hAnsi="Times New Roman" w:cs="Times New Roman"/>
          <w:sz w:val="28"/>
        </w:rPr>
        <w:t>Modeste</w:t>
      </w:r>
      <w:proofErr w:type="spellEnd"/>
    </w:p>
    <w:p w:rsidR="00E5515F" w:rsidRDefault="00E5515F" w:rsidP="00C12839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Natuashish</w:t>
      </w:r>
      <w:proofErr w:type="spellEnd"/>
    </w:p>
    <w:p w:rsidR="00E5515F" w:rsidRDefault="00E5515F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Norman’s Bay</w:t>
      </w:r>
    </w:p>
    <w:p w:rsidR="00E5515F" w:rsidRDefault="00E5515F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Red Bay</w:t>
      </w:r>
    </w:p>
    <w:p w:rsidR="00E5515F" w:rsidRDefault="00E5515F" w:rsidP="00C12839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Riggolet</w:t>
      </w:r>
      <w:proofErr w:type="spellEnd"/>
    </w:p>
    <w:p w:rsidR="00E5515F" w:rsidRDefault="001E4DD7" w:rsidP="00C12839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Pinware</w:t>
      </w:r>
      <w:proofErr w:type="spellEnd"/>
    </w:p>
    <w:p w:rsidR="00E5515F" w:rsidRDefault="00E5515F" w:rsidP="00C128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Postville</w:t>
      </w:r>
    </w:p>
    <w:p w:rsidR="00776BBB" w:rsidRPr="001E4DD7" w:rsidRDefault="00E5515F" w:rsidP="00C12839">
      <w:pPr>
        <w:spacing w:after="0"/>
        <w:rPr>
          <w:rFonts w:ascii="Times New Roman" w:hAnsi="Times New Roman" w:cs="Times New Roman"/>
          <w:sz w:val="28"/>
        </w:rPr>
        <w:sectPr w:rsidR="00776BBB" w:rsidRPr="001E4DD7" w:rsidSect="001E4DD7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</w:rPr>
        <w:t>Voisey’s</w:t>
      </w:r>
      <w:proofErr w:type="spellEnd"/>
      <w:r>
        <w:rPr>
          <w:rFonts w:ascii="Times New Roman" w:hAnsi="Times New Roman" w:cs="Times New Roman"/>
          <w:sz w:val="28"/>
        </w:rPr>
        <w:t xml:space="preserve"> Bay</w:t>
      </w:r>
    </w:p>
    <w:p w:rsidR="001E4DD7" w:rsidRDefault="001E4DD7" w:rsidP="00C12839">
      <w:pPr>
        <w:spacing w:after="0"/>
        <w:rPr>
          <w:rFonts w:ascii="Bodoni MT Black" w:hAnsi="Bodoni MT Black"/>
          <w:sz w:val="32"/>
        </w:rPr>
        <w:sectPr w:rsidR="001E4DD7" w:rsidSect="00776BBB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C12839" w:rsidRPr="003B5C89" w:rsidRDefault="00C12839" w:rsidP="00C12839">
      <w:pPr>
        <w:spacing w:after="0"/>
        <w:rPr>
          <w:rFonts w:ascii="Bodoni MT Black" w:hAnsi="Bodoni MT Black"/>
          <w:sz w:val="32"/>
        </w:rPr>
      </w:pPr>
    </w:p>
    <w:p w:rsidR="00776BBB" w:rsidRDefault="00776BBB">
      <w:pPr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br w:type="page"/>
      </w:r>
    </w:p>
    <w:p w:rsidR="00C12839" w:rsidRDefault="00C12839" w:rsidP="003B5C89">
      <w:pPr>
        <w:spacing w:after="0"/>
        <w:rPr>
          <w:rFonts w:ascii="Bodoni MT Black" w:hAnsi="Bodoni MT Black"/>
          <w:sz w:val="4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23"/>
        <w:gridCol w:w="1121"/>
        <w:gridCol w:w="1042"/>
      </w:tblGrid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Canada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Male/Female split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50.3/49.4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49.0/51.0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Median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Percent foreign-born.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18.4%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Aboriginal pop.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30.9%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3.3%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Religion - Catholic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53.8%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49.6%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Religion - Protestant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46.0%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26.2%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Religion - 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1.6%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No 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4.9%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Median income (age 15+)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$20,839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$22,127</w:t>
            </w:r>
          </w:p>
        </w:tc>
      </w:tr>
      <w:tr w:rsidR="00C12839" w:rsidRPr="00C12839" w:rsidTr="00C12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839" w:rsidRPr="00C12839" w:rsidRDefault="00C12839" w:rsidP="00C1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39">
              <w:rPr>
                <w:rFonts w:ascii="Times New Roman" w:eastAsia="Times New Roman" w:hAnsi="Times New Roman" w:cs="Times New Roman"/>
                <w:sz w:val="24"/>
                <w:szCs w:val="24"/>
              </w:rPr>
              <w:t>7.4%</w:t>
            </w:r>
          </w:p>
        </w:tc>
      </w:tr>
    </w:tbl>
    <w:p w:rsidR="006D0917" w:rsidRDefault="006D0917">
      <w:pPr>
        <w:rPr>
          <w:rFonts w:ascii="Bodoni MT Black" w:hAnsi="Bodoni MT Black"/>
          <w:sz w:val="44"/>
        </w:rPr>
      </w:pPr>
    </w:p>
    <w:p w:rsidR="00C12839" w:rsidRDefault="00C12839">
      <w:pPr>
        <w:rPr>
          <w:rFonts w:ascii="Bodoni MT Black" w:hAnsi="Bodoni MT Black"/>
          <w:sz w:val="44"/>
        </w:rPr>
      </w:pPr>
      <w:r>
        <w:rPr>
          <w:rFonts w:ascii="Bodoni MT Black" w:hAnsi="Bodoni MT Black"/>
          <w:sz w:val="44"/>
        </w:rPr>
        <w:br w:type="page"/>
      </w:r>
    </w:p>
    <w:sectPr w:rsidR="00C12839" w:rsidSect="00776BBB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1B6B"/>
    <w:rsid w:val="001A1008"/>
    <w:rsid w:val="001E4DD7"/>
    <w:rsid w:val="00237004"/>
    <w:rsid w:val="003B5C89"/>
    <w:rsid w:val="0040105A"/>
    <w:rsid w:val="004339FD"/>
    <w:rsid w:val="006D0917"/>
    <w:rsid w:val="00776BBB"/>
    <w:rsid w:val="00BB1B6B"/>
    <w:rsid w:val="00C12839"/>
    <w:rsid w:val="00C46013"/>
    <w:rsid w:val="00D07A34"/>
    <w:rsid w:val="00DC05F5"/>
    <w:rsid w:val="00E5515F"/>
    <w:rsid w:val="00EC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ain,_Newfoundland_and_Labrador" TargetMode="External"/><Relationship Id="rId13" Type="http://schemas.openxmlformats.org/officeDocument/2006/relationships/hyperlink" Target="http://en.wikipedia.org/wiki/Port_Hope_Simp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Wabush" TargetMode="External"/><Relationship Id="rId12" Type="http://schemas.openxmlformats.org/officeDocument/2006/relationships/hyperlink" Target="http://en.wikipedia.org/wiki/North_West_Riv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Happy_Valley_%E2%80%93_Goose_Bay" TargetMode="External"/><Relationship Id="rId11" Type="http://schemas.openxmlformats.org/officeDocument/2006/relationships/hyperlink" Target="http://en.wikipedia.org/wiki/Hopedale,_Newfoundland_and_Labrador" TargetMode="External"/><Relationship Id="rId5" Type="http://schemas.openxmlformats.org/officeDocument/2006/relationships/hyperlink" Target="http://en.wikipedia.org/wiki/Labrador_City" TargetMode="External"/><Relationship Id="rId15" Type="http://schemas.openxmlformats.org/officeDocument/2006/relationships/hyperlink" Target="http://www.destinationlabrador.com/guide/" TargetMode="External"/><Relationship Id="rId10" Type="http://schemas.openxmlformats.org/officeDocument/2006/relationships/hyperlink" Target="http://en.wikipedia.org/wiki/Cartwright,_Newfoundland_and_Labrado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n.wikipedia.org/wiki/L%27Anse-au-Loup" TargetMode="External"/><Relationship Id="rId14" Type="http://schemas.openxmlformats.org/officeDocument/2006/relationships/hyperlink" Target="http://en.wikipedia.org/wiki/Forte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3</cp:revision>
  <cp:lastPrinted>2014-04-14T12:20:00Z</cp:lastPrinted>
  <dcterms:created xsi:type="dcterms:W3CDTF">2014-04-14T14:09:00Z</dcterms:created>
  <dcterms:modified xsi:type="dcterms:W3CDTF">2014-04-14T14:10:00Z</dcterms:modified>
</cp:coreProperties>
</file>