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6D" w:rsidRPr="00937732" w:rsidRDefault="00937732" w:rsidP="009377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CA"/>
        </w:rPr>
      </w:pPr>
      <w:r w:rsidRPr="00937732">
        <w:rPr>
          <w:rFonts w:ascii="Times New Roman" w:eastAsia="Times New Roman" w:hAnsi="Times New Roman" w:cs="Times New Roman"/>
          <w:b/>
          <w:sz w:val="40"/>
          <w:szCs w:val="40"/>
          <w:lang w:eastAsia="en-CA"/>
        </w:rPr>
        <w:t>World Religions 3101/</w:t>
      </w:r>
      <w:r w:rsidR="001E2C6D" w:rsidRPr="00937732">
        <w:rPr>
          <w:rFonts w:ascii="Times New Roman" w:eastAsia="Times New Roman" w:hAnsi="Times New Roman" w:cs="Times New Roman"/>
          <w:b/>
          <w:sz w:val="40"/>
          <w:szCs w:val="40"/>
          <w:lang w:eastAsia="en-CA"/>
        </w:rPr>
        <w:t>3106</w:t>
      </w:r>
    </w:p>
    <w:p w:rsidR="00937732" w:rsidRPr="00937732" w:rsidRDefault="00091803" w:rsidP="009377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201</w:t>
      </w:r>
      <w:r w:rsidR="00912E64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201</w:t>
      </w:r>
      <w:r w:rsidR="00912E64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 </w:t>
      </w:r>
      <w:r w:rsidR="00937732" w:rsidRPr="0093773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Course</w:t>
      </w:r>
      <w:proofErr w:type="gramEnd"/>
      <w:r w:rsidR="00937732" w:rsidRPr="00937732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Outline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 xml:space="preserve"> </w:t>
      </w:r>
    </w:p>
    <w:p w:rsidR="00937732" w:rsidRDefault="00937732" w:rsidP="001E2C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Mr. L. Gillett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  <w:t>lgillett@lsb.ca</w:t>
      </w:r>
    </w:p>
    <w:p w:rsidR="001E2C6D" w:rsidRPr="001E2C6D" w:rsidRDefault="00937732" w:rsidP="001E2C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World Religions is a course which studies the various prominent faiths from around the world.  It will present each set of beliefs as a basis for understanding different cultures and people groups so that students may better understand their own.  </w:t>
      </w:r>
      <w:r w:rsidR="009C1A77">
        <w:rPr>
          <w:rFonts w:ascii="Times New Roman" w:eastAsia="Times New Roman" w:hAnsi="Times New Roman" w:cs="Times New Roman"/>
          <w:sz w:val="24"/>
          <w:szCs w:val="24"/>
          <w:lang w:eastAsia="en-CA"/>
        </w:rPr>
        <w:t>The year is made up of two single credit courses, e</w:t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>ach consist</w:t>
      </w:r>
      <w:r w:rsidR="009C1A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ing of </w:t>
      </w:r>
      <w:r w:rsidR="0080065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four main </w:t>
      </w:r>
      <w:r w:rsidR="009C1A7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units of material.  </w:t>
      </w:r>
    </w:p>
    <w:p w:rsidR="001E2C6D" w:rsidRPr="001E2C6D" w:rsidRDefault="001E2C6D" w:rsidP="001E2C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="009C1A77">
        <w:rPr>
          <w:rFonts w:ascii="Times New Roman" w:eastAsia="Times New Roman" w:hAnsi="Times New Roman" w:cs="Times New Roman"/>
          <w:sz w:val="24"/>
          <w:szCs w:val="24"/>
          <w:lang w:eastAsia="en-CA"/>
        </w:rPr>
        <w:t>Topics covered in these courses will include:</w:t>
      </w:r>
    </w:p>
    <w:p w:rsidR="001E2C6D" w:rsidRPr="009C1A77" w:rsidRDefault="001E2C6D" w:rsidP="001E2C6D">
      <w:pPr>
        <w:pStyle w:val="NormalWeb"/>
        <w:rPr>
          <w:b/>
        </w:rPr>
      </w:pPr>
      <w:r w:rsidRPr="001E2C6D">
        <w:rPr>
          <w:b/>
        </w:rPr>
        <w:t> </w:t>
      </w:r>
      <w:r w:rsidR="009C1A77">
        <w:rPr>
          <w:b/>
        </w:rPr>
        <w:tab/>
      </w:r>
      <w:r w:rsidRPr="009C1A77">
        <w:rPr>
          <w:b/>
        </w:rPr>
        <w:t>World Religions 3101</w:t>
      </w:r>
    </w:p>
    <w:p w:rsidR="001E2C6D" w:rsidRPr="001E2C6D" w:rsidRDefault="001E2C6D" w:rsidP="009C1A77">
      <w:pPr>
        <w:pStyle w:val="NormalWeb"/>
        <w:ind w:left="2160"/>
      </w:pPr>
      <w:r w:rsidRPr="001E2C6D">
        <w:t>Introduction and Overview</w:t>
      </w:r>
      <w:r w:rsidRPr="001E2C6D">
        <w:br/>
        <w:t>Aboriginal Spirituality</w:t>
      </w:r>
      <w:r w:rsidRPr="001E2C6D">
        <w:br/>
        <w:t>Early Religions: Zoroastrianism, Jainism, Taoism,</w:t>
      </w:r>
      <w:r w:rsidRPr="001E2C6D">
        <w:br/>
      </w:r>
      <w:r w:rsidR="00166510">
        <w:t xml:space="preserve">      </w:t>
      </w:r>
      <w:r w:rsidRPr="001E2C6D">
        <w:t>Confucianism and Shinto</w:t>
      </w:r>
      <w:r w:rsidRPr="001E2C6D">
        <w:br/>
        <w:t>Hinduism</w:t>
      </w:r>
      <w:r w:rsidRPr="001E2C6D">
        <w:br/>
        <w:t>Buddhism</w:t>
      </w:r>
    </w:p>
    <w:p w:rsidR="001E2C6D" w:rsidRPr="009C1A77" w:rsidRDefault="001E2C6D" w:rsidP="009C1A77">
      <w:pPr>
        <w:pStyle w:val="NormalWeb"/>
        <w:ind w:firstLine="720"/>
        <w:rPr>
          <w:b/>
        </w:rPr>
      </w:pPr>
      <w:r w:rsidRPr="009C1A77">
        <w:rPr>
          <w:b/>
        </w:rPr>
        <w:t>World Religions 3106</w:t>
      </w:r>
    </w:p>
    <w:p w:rsidR="001E2C6D" w:rsidRPr="001E2C6D" w:rsidRDefault="001E2C6D" w:rsidP="009C1A77">
      <w:pPr>
        <w:pStyle w:val="NormalWeb"/>
        <w:ind w:left="2160"/>
      </w:pPr>
      <w:r w:rsidRPr="001E2C6D">
        <w:t>Introduction and Overview</w:t>
      </w:r>
      <w:r w:rsidRPr="001E2C6D">
        <w:br/>
        <w:t>Judaism</w:t>
      </w:r>
      <w:r w:rsidRPr="001E2C6D">
        <w:br/>
        <w:t>Christianity</w:t>
      </w:r>
      <w:r w:rsidRPr="001E2C6D">
        <w:br/>
        <w:t>Islam</w:t>
      </w:r>
      <w:r w:rsidRPr="001E2C6D">
        <w:br/>
        <w:t>Sikhism</w:t>
      </w:r>
      <w:r w:rsidRPr="001E2C6D">
        <w:br/>
        <w:t>Religion Today</w:t>
      </w:r>
    </w:p>
    <w:p w:rsidR="009C1A77" w:rsidRDefault="009C1A77" w:rsidP="009C1A7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9C1A77" w:rsidRPr="009C1A77" w:rsidRDefault="009C1A77" w:rsidP="009C1A7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1E2C6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Textbook: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Pr="001E2C6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Exploring World Religions: The Canadian Perspective.</w:t>
      </w:r>
      <w:bookmarkStart w:id="0" w:name="_GoBack"/>
      <w:bookmarkEnd w:id="0"/>
    </w:p>
    <w:p w:rsidR="001E2C6D" w:rsidRPr="001E2C6D" w:rsidRDefault="001E2C6D" w:rsidP="001E2C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E2C6D" w:rsidRPr="001E2C6D" w:rsidRDefault="005236DD" w:rsidP="00AF44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Evaluation</w:t>
      </w:r>
      <w:r w:rsidR="00AF44D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AF44DD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Quizzes: </w:t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AF44D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>20%</w:t>
      </w:r>
    </w:p>
    <w:p w:rsidR="001E2C6D" w:rsidRDefault="001E2C6D" w:rsidP="00AF44DD">
      <w:pPr>
        <w:spacing w:before="100" w:beforeAutospacing="1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>Assignments:</w:t>
      </w:r>
      <w:r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AF44D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50%</w:t>
      </w:r>
    </w:p>
    <w:p w:rsidR="00AF44DD" w:rsidRPr="001E2C6D" w:rsidRDefault="00AF44DD" w:rsidP="00AF44DD">
      <w:pPr>
        <w:spacing w:before="100" w:beforeAutospacing="1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Classwork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10%</w:t>
      </w:r>
    </w:p>
    <w:p w:rsidR="001E2C6D" w:rsidRPr="001E2C6D" w:rsidRDefault="00AF44DD" w:rsidP="00AF44DD">
      <w:pPr>
        <w:spacing w:before="100" w:beforeAutospacing="1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>0%</w:t>
      </w:r>
      <w:r w:rsidR="001E2C6D" w:rsidRPr="001E2C6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5124E7" w:rsidRPr="001E2C6D" w:rsidRDefault="005124E7">
      <w:pPr>
        <w:rPr>
          <w:sz w:val="24"/>
          <w:szCs w:val="24"/>
        </w:rPr>
      </w:pPr>
    </w:p>
    <w:sectPr w:rsidR="005124E7" w:rsidRPr="001E2C6D" w:rsidSect="00512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ED9"/>
    <w:multiLevelType w:val="hybridMultilevel"/>
    <w:tmpl w:val="E916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15C4"/>
    <w:multiLevelType w:val="hybridMultilevel"/>
    <w:tmpl w:val="4AD2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2C6D"/>
    <w:rsid w:val="0006723D"/>
    <w:rsid w:val="00091803"/>
    <w:rsid w:val="00166510"/>
    <w:rsid w:val="001E2C6D"/>
    <w:rsid w:val="003567C7"/>
    <w:rsid w:val="005124E7"/>
    <w:rsid w:val="005236DD"/>
    <w:rsid w:val="00610924"/>
    <w:rsid w:val="0080065D"/>
    <w:rsid w:val="00912E64"/>
    <w:rsid w:val="00937732"/>
    <w:rsid w:val="009C1A77"/>
    <w:rsid w:val="00AF44DD"/>
    <w:rsid w:val="00D36641"/>
    <w:rsid w:val="00D94764"/>
    <w:rsid w:val="00DA198F"/>
    <w:rsid w:val="00F7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0951A-4208-4AB9-84A7-A422E6C6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C6D"/>
    <w:rPr>
      <w:color w:val="0000FF"/>
      <w:u w:val="single"/>
    </w:rPr>
  </w:style>
  <w:style w:type="character" w:customStyle="1" w:styleId="grame">
    <w:name w:val="grame"/>
    <w:basedOn w:val="DefaultParagraphFont"/>
    <w:rsid w:val="001E2C6D"/>
  </w:style>
  <w:style w:type="character" w:customStyle="1" w:styleId="spelle">
    <w:name w:val="spelle"/>
    <w:basedOn w:val="DefaultParagraphFont"/>
    <w:rsid w:val="001E2C6D"/>
  </w:style>
  <w:style w:type="paragraph" w:styleId="NormalWeb">
    <w:name w:val="Normal (Web)"/>
    <w:basedOn w:val="Normal"/>
    <w:uiPriority w:val="99"/>
    <w:unhideWhenUsed/>
    <w:rsid w:val="001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lgillett</cp:lastModifiedBy>
  <cp:revision>8</cp:revision>
  <dcterms:created xsi:type="dcterms:W3CDTF">2013-09-03T18:41:00Z</dcterms:created>
  <dcterms:modified xsi:type="dcterms:W3CDTF">2014-09-05T14:33:00Z</dcterms:modified>
</cp:coreProperties>
</file>